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__________________С.А.Кошевой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«___»  сентября</w:t>
      </w:r>
      <w:r w:rsidR="00535727">
        <w:rPr>
          <w:sz w:val="24"/>
          <w:szCs w:val="24"/>
        </w:rPr>
        <w:t xml:space="preserve"> 2016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5E00CC">
        <w:rPr>
          <w:b/>
          <w:bCs/>
          <w:i/>
          <w:sz w:val="22"/>
          <w:szCs w:val="22"/>
        </w:rPr>
        <w:t xml:space="preserve">октябрь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Pr="00246FF7">
        <w:rPr>
          <w:b/>
          <w:bCs/>
          <w:sz w:val="22"/>
          <w:szCs w:val="22"/>
        </w:rPr>
        <w:t>2016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35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2636"/>
        <w:gridCol w:w="2212"/>
        <w:gridCol w:w="2797"/>
        <w:gridCol w:w="1914"/>
      </w:tblGrid>
      <w:tr w:rsidR="005D5CB1" w:rsidRPr="00246FF7" w:rsidTr="004A695D">
        <w:trPr>
          <w:trHeight w:val="610"/>
          <w:tblHeader/>
          <w:jc w:val="center"/>
        </w:trPr>
        <w:tc>
          <w:tcPr>
            <w:tcW w:w="125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263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24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86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3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3F3863">
        <w:trPr>
          <w:jc w:val="center"/>
        </w:trPr>
        <w:tc>
          <w:tcPr>
            <w:tcW w:w="10935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9B0E31" w:rsidRPr="00246FF7" w:rsidTr="004A695D">
        <w:trPr>
          <w:jc w:val="center"/>
        </w:trPr>
        <w:tc>
          <w:tcPr>
            <w:tcW w:w="1256" w:type="dxa"/>
            <w:vAlign w:val="center"/>
          </w:tcPr>
          <w:p w:rsidR="009B0E31" w:rsidRPr="00C04867" w:rsidRDefault="009B0E31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636" w:type="dxa"/>
            <w:vAlign w:val="center"/>
          </w:tcPr>
          <w:p w:rsidR="00742361" w:rsidRDefault="00742361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04,11,18,25</w:t>
            </w:r>
          </w:p>
          <w:p w:rsidR="00742361" w:rsidRDefault="00742361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октября</w:t>
            </w:r>
          </w:p>
          <w:p w:rsidR="009B0E31" w:rsidRPr="009B0E31" w:rsidRDefault="00742361" w:rsidP="009B0E31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E755B0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910D5F">
              <w:rPr>
                <w:b/>
                <w:bCs/>
                <w:sz w:val="22"/>
                <w:szCs w:val="22"/>
              </w:rPr>
              <w:t>-11</w:t>
            </w:r>
            <w:r w:rsidR="00E755B0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42" w:type="dxa"/>
            <w:vAlign w:val="center"/>
          </w:tcPr>
          <w:p w:rsidR="009B0E31" w:rsidRPr="009B0E31" w:rsidRDefault="00910D5F" w:rsidP="009B0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9B0E31" w:rsidRDefault="00910D5F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1938" w:type="dxa"/>
            <w:vAlign w:val="center"/>
          </w:tcPr>
          <w:p w:rsidR="009B0E31" w:rsidRPr="001735B9" w:rsidRDefault="00910D5F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Чепурная Е.В.</w:t>
            </w:r>
          </w:p>
        </w:tc>
      </w:tr>
      <w:tr w:rsidR="00FE6939" w:rsidRPr="00246FF7" w:rsidTr="004A695D">
        <w:trPr>
          <w:jc w:val="center"/>
        </w:trPr>
        <w:tc>
          <w:tcPr>
            <w:tcW w:w="1256" w:type="dxa"/>
            <w:vAlign w:val="center"/>
          </w:tcPr>
          <w:p w:rsidR="00FE6939" w:rsidRDefault="00FE6939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636" w:type="dxa"/>
            <w:vAlign w:val="center"/>
          </w:tcPr>
          <w:p w:rsidR="00FE6939" w:rsidRDefault="00736882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 21 октября</w:t>
            </w:r>
          </w:p>
          <w:p w:rsidR="00736882" w:rsidRDefault="00736882" w:rsidP="009B0E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FE6939" w:rsidRDefault="00F056A8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863" w:type="dxa"/>
            <w:vAlign w:val="center"/>
          </w:tcPr>
          <w:p w:rsidR="00FE6939" w:rsidRDefault="00F056A8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1938" w:type="dxa"/>
            <w:vAlign w:val="center"/>
          </w:tcPr>
          <w:p w:rsidR="00FE6939" w:rsidRDefault="002500A8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573023" w:rsidRPr="00246FF7" w:rsidTr="004A695D">
        <w:trPr>
          <w:trHeight w:val="70"/>
          <w:jc w:val="center"/>
        </w:trPr>
        <w:tc>
          <w:tcPr>
            <w:tcW w:w="1256" w:type="dxa"/>
            <w:vAlign w:val="center"/>
          </w:tcPr>
          <w:p w:rsidR="00573023" w:rsidRPr="00C04867" w:rsidRDefault="00FE6939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E755B0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636" w:type="dxa"/>
            <w:vAlign w:val="center"/>
          </w:tcPr>
          <w:p w:rsidR="00E755B0" w:rsidRDefault="00A435A5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bookmarkStart w:id="0" w:name="_GoBack"/>
            <w:bookmarkEnd w:id="0"/>
            <w:r w:rsidR="00A56797">
              <w:rPr>
                <w:b/>
                <w:bCs/>
                <w:sz w:val="22"/>
                <w:szCs w:val="22"/>
              </w:rPr>
              <w:t xml:space="preserve"> октября</w:t>
            </w:r>
          </w:p>
          <w:p w:rsidR="00573023" w:rsidRPr="00032EEA" w:rsidRDefault="00E755B0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573023" w:rsidRDefault="00E755B0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E755B0" w:rsidRPr="005D78F3" w:rsidRDefault="00E755B0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1938" w:type="dxa"/>
            <w:vAlign w:val="center"/>
          </w:tcPr>
          <w:p w:rsidR="00573023" w:rsidRPr="001735B9" w:rsidRDefault="00E755B0" w:rsidP="00E75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Фадеева Т.Г.</w:t>
            </w:r>
          </w:p>
        </w:tc>
      </w:tr>
      <w:tr w:rsidR="00E755B0" w:rsidRPr="00246FF7" w:rsidTr="00772ADF">
        <w:trPr>
          <w:jc w:val="center"/>
        </w:trPr>
        <w:tc>
          <w:tcPr>
            <w:tcW w:w="10935" w:type="dxa"/>
            <w:gridSpan w:val="5"/>
            <w:vAlign w:val="center"/>
          </w:tcPr>
          <w:p w:rsidR="00E755B0" w:rsidRPr="001735B9" w:rsidRDefault="00E755B0" w:rsidP="00B461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573023" w:rsidRPr="00246FF7" w:rsidTr="004A695D">
        <w:trPr>
          <w:jc w:val="center"/>
        </w:trPr>
        <w:tc>
          <w:tcPr>
            <w:tcW w:w="1256" w:type="dxa"/>
            <w:vAlign w:val="center"/>
          </w:tcPr>
          <w:p w:rsidR="00573023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2636" w:type="dxa"/>
            <w:vAlign w:val="center"/>
          </w:tcPr>
          <w:p w:rsidR="00573023" w:rsidRDefault="004B0A25" w:rsidP="00D312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октября</w:t>
            </w:r>
          </w:p>
          <w:p w:rsidR="004B0A25" w:rsidRPr="004346B2" w:rsidRDefault="004346B2" w:rsidP="00D312BE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992476" w:rsidRPr="007865D7" w:rsidRDefault="004346B2" w:rsidP="0099247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346B2">
              <w:rPr>
                <w:bCs/>
                <w:sz w:val="22"/>
                <w:szCs w:val="22"/>
              </w:rPr>
              <w:t>г. Зеленоградск</w:t>
            </w:r>
            <w:r w:rsidR="003863D1" w:rsidRPr="004346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:rsidR="00573023" w:rsidRPr="007865D7" w:rsidRDefault="004346B2" w:rsidP="00B4614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Экологический с</w:t>
            </w:r>
            <w:r w:rsidRPr="004346B2">
              <w:rPr>
                <w:sz w:val="22"/>
                <w:szCs w:val="22"/>
              </w:rPr>
              <w:t>убботник</w:t>
            </w:r>
          </w:p>
        </w:tc>
        <w:tc>
          <w:tcPr>
            <w:tcW w:w="1938" w:type="dxa"/>
            <w:vAlign w:val="center"/>
          </w:tcPr>
          <w:p w:rsidR="00573023" w:rsidRPr="007865D7" w:rsidRDefault="004346B2" w:rsidP="006A258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346B2">
              <w:rPr>
                <w:b/>
                <w:sz w:val="22"/>
                <w:szCs w:val="22"/>
              </w:rPr>
              <w:t>Попшой Г.П.</w:t>
            </w:r>
          </w:p>
        </w:tc>
      </w:tr>
      <w:tr w:rsidR="004B0A25" w:rsidRPr="00246FF7" w:rsidTr="004A695D">
        <w:trPr>
          <w:jc w:val="center"/>
        </w:trPr>
        <w:tc>
          <w:tcPr>
            <w:tcW w:w="1256" w:type="dxa"/>
            <w:vAlign w:val="center"/>
          </w:tcPr>
          <w:p w:rsidR="004B0A25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5.</w:t>
            </w:r>
          </w:p>
        </w:tc>
        <w:tc>
          <w:tcPr>
            <w:tcW w:w="2636" w:type="dxa"/>
            <w:vAlign w:val="center"/>
          </w:tcPr>
          <w:p w:rsidR="004B0A25" w:rsidRDefault="004B0A25" w:rsidP="002264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0A25" w:rsidRDefault="004B0A25" w:rsidP="00226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октября</w:t>
            </w:r>
          </w:p>
          <w:p w:rsidR="004B0A25" w:rsidRPr="00A56797" w:rsidRDefault="004B0A25" w:rsidP="0022646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4B0A25" w:rsidRDefault="004B0A25" w:rsidP="002264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4B0A25" w:rsidRPr="006A2588" w:rsidRDefault="004B0A25" w:rsidP="0022646C">
            <w:pPr>
              <w:jc w:val="center"/>
              <w:rPr>
                <w:b/>
                <w:bCs/>
                <w:sz w:val="22"/>
                <w:szCs w:val="22"/>
              </w:rPr>
            </w:pPr>
            <w:r w:rsidRPr="006A2588">
              <w:rPr>
                <w:b/>
                <w:bCs/>
                <w:sz w:val="22"/>
                <w:szCs w:val="22"/>
              </w:rPr>
              <w:t>Городской культурно-досуговый центр</w:t>
            </w:r>
          </w:p>
          <w:p w:rsidR="004B0A25" w:rsidRPr="00DC0A33" w:rsidRDefault="004B0A25" w:rsidP="00226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(г.Зеленоградск, пр. Курортный, 11)</w:t>
            </w:r>
          </w:p>
        </w:tc>
        <w:tc>
          <w:tcPr>
            <w:tcW w:w="2863" w:type="dxa"/>
            <w:vAlign w:val="center"/>
          </w:tcPr>
          <w:p w:rsidR="004B0A25" w:rsidRPr="005D78F3" w:rsidRDefault="004B0A25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1938" w:type="dxa"/>
            <w:vAlign w:val="center"/>
          </w:tcPr>
          <w:p w:rsidR="004B0A25" w:rsidRDefault="004B0A25" w:rsidP="002264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4B0A25" w:rsidRPr="001735B9" w:rsidRDefault="004B0A25" w:rsidP="00505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4B0A25" w:rsidRPr="00246FF7" w:rsidTr="004A695D">
        <w:trPr>
          <w:jc w:val="center"/>
        </w:trPr>
        <w:tc>
          <w:tcPr>
            <w:tcW w:w="1256" w:type="dxa"/>
            <w:vAlign w:val="center"/>
          </w:tcPr>
          <w:p w:rsidR="004B0A25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6.</w:t>
            </w:r>
          </w:p>
        </w:tc>
        <w:tc>
          <w:tcPr>
            <w:tcW w:w="2636" w:type="dxa"/>
            <w:vAlign w:val="center"/>
          </w:tcPr>
          <w:p w:rsidR="004B0A25" w:rsidRDefault="004B0A25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октября</w:t>
            </w:r>
          </w:p>
          <w:p w:rsidR="004B0A25" w:rsidRPr="00314DCE" w:rsidRDefault="004B0A25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4B0A25" w:rsidRPr="005D78F3" w:rsidRDefault="004B0A25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863" w:type="dxa"/>
            <w:vAlign w:val="center"/>
          </w:tcPr>
          <w:p w:rsidR="004B0A25" w:rsidRPr="006A2588" w:rsidRDefault="004B0A25" w:rsidP="00B4614C">
            <w:pPr>
              <w:jc w:val="both"/>
              <w:rPr>
                <w:sz w:val="22"/>
                <w:szCs w:val="22"/>
              </w:rPr>
            </w:pPr>
            <w:r w:rsidRPr="006A2588">
              <w:rPr>
                <w:bCs/>
                <w:sz w:val="22"/>
                <w:szCs w:val="22"/>
              </w:rPr>
              <w:t>Поздравление юбиляра с 90-летием</w:t>
            </w:r>
          </w:p>
        </w:tc>
        <w:tc>
          <w:tcPr>
            <w:tcW w:w="1938" w:type="dxa"/>
            <w:vAlign w:val="center"/>
          </w:tcPr>
          <w:p w:rsidR="004B0A25" w:rsidRDefault="004B0A25" w:rsidP="0095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4B0A25" w:rsidRPr="001735B9" w:rsidRDefault="004B0A25" w:rsidP="00DC0A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A25" w:rsidRPr="00246FF7" w:rsidTr="004A695D">
        <w:trPr>
          <w:jc w:val="center"/>
        </w:trPr>
        <w:tc>
          <w:tcPr>
            <w:tcW w:w="1256" w:type="dxa"/>
            <w:vAlign w:val="center"/>
          </w:tcPr>
          <w:p w:rsidR="004B0A25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7.</w:t>
            </w:r>
          </w:p>
        </w:tc>
        <w:tc>
          <w:tcPr>
            <w:tcW w:w="2636" w:type="dxa"/>
            <w:vAlign w:val="center"/>
          </w:tcPr>
          <w:p w:rsidR="004B0A25" w:rsidRDefault="004B0A25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03,10,17,24,31 октября</w:t>
            </w:r>
          </w:p>
          <w:p w:rsidR="004B0A25" w:rsidRPr="002C5469" w:rsidRDefault="004B0A25" w:rsidP="009562EF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4B0A25" w:rsidRPr="005D78F3" w:rsidRDefault="004B0A25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4B0A25" w:rsidRPr="005D78F3" w:rsidRDefault="004B0A25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документов</w:t>
            </w:r>
          </w:p>
        </w:tc>
        <w:tc>
          <w:tcPr>
            <w:tcW w:w="1938" w:type="dxa"/>
            <w:vAlign w:val="center"/>
          </w:tcPr>
          <w:p w:rsidR="004B0A25" w:rsidRPr="00DC0A33" w:rsidRDefault="004B0A25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505FE9" w:rsidRPr="00246FF7" w:rsidTr="004A695D">
        <w:trPr>
          <w:jc w:val="center"/>
        </w:trPr>
        <w:tc>
          <w:tcPr>
            <w:tcW w:w="1256" w:type="dxa"/>
            <w:vAlign w:val="center"/>
          </w:tcPr>
          <w:p w:rsidR="00505FE9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8.</w:t>
            </w:r>
          </w:p>
        </w:tc>
        <w:tc>
          <w:tcPr>
            <w:tcW w:w="2636" w:type="dxa"/>
            <w:vAlign w:val="center"/>
          </w:tcPr>
          <w:p w:rsidR="00505FE9" w:rsidRDefault="00505FE9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03,07,10,14,17,21,24,28,31 октября</w:t>
            </w:r>
          </w:p>
          <w:p w:rsidR="00505FE9" w:rsidRPr="00505FE9" w:rsidRDefault="00505FE9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42" w:type="dxa"/>
            <w:vAlign w:val="center"/>
          </w:tcPr>
          <w:p w:rsidR="00505FE9" w:rsidRDefault="00505FE9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Зеленоградск, ул. Лесопарковая, д. 1</w:t>
            </w:r>
          </w:p>
        </w:tc>
        <w:tc>
          <w:tcPr>
            <w:tcW w:w="2863" w:type="dxa"/>
            <w:vAlign w:val="center"/>
          </w:tcPr>
          <w:p w:rsidR="00505FE9" w:rsidRDefault="00FE40CB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«Группы здоровья» на базе ФОК для пенсионеров и инвалидов</w:t>
            </w:r>
          </w:p>
        </w:tc>
        <w:tc>
          <w:tcPr>
            <w:tcW w:w="1938" w:type="dxa"/>
            <w:vAlign w:val="center"/>
          </w:tcPr>
          <w:p w:rsidR="004A695D" w:rsidRDefault="004A695D" w:rsidP="004A6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505FE9" w:rsidRDefault="00505FE9" w:rsidP="005A7E9A">
            <w:pPr>
              <w:ind w:left="-5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</w:t>
            </w:r>
            <w:r>
              <w:rPr>
                <w:sz w:val="22"/>
                <w:szCs w:val="22"/>
              </w:rPr>
              <w:lastRenderedPageBreak/>
              <w:t>«Комплексный центр социального обслуживания населения в Зеленоградском городском округе»</w:t>
            </w:r>
          </w:p>
          <w:p w:rsidR="0068095B" w:rsidRDefault="0068095B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</w:p>
        </w:tc>
      </w:tr>
      <w:tr w:rsidR="0068095B" w:rsidRPr="00246FF7" w:rsidTr="004A695D">
        <w:trPr>
          <w:jc w:val="center"/>
        </w:trPr>
        <w:tc>
          <w:tcPr>
            <w:tcW w:w="1256" w:type="dxa"/>
            <w:vAlign w:val="center"/>
          </w:tcPr>
          <w:p w:rsidR="0068095B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9.</w:t>
            </w:r>
          </w:p>
        </w:tc>
        <w:tc>
          <w:tcPr>
            <w:tcW w:w="2636" w:type="dxa"/>
            <w:vAlign w:val="center"/>
          </w:tcPr>
          <w:p w:rsidR="0068095B" w:rsidRDefault="005D3DF2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04,06,11,13,18,20 октября</w:t>
            </w:r>
          </w:p>
          <w:p w:rsidR="005D3DF2" w:rsidRPr="005D3DF2" w:rsidRDefault="005D3DF2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68095B" w:rsidRDefault="00BF6267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="00FE40CB">
              <w:rPr>
                <w:b/>
                <w:bCs/>
                <w:sz w:val="22"/>
                <w:szCs w:val="22"/>
              </w:rPr>
              <w:t>. Зеленоградск, ул. Лесопарковая, д. 1</w:t>
            </w:r>
          </w:p>
        </w:tc>
        <w:tc>
          <w:tcPr>
            <w:tcW w:w="2863" w:type="dxa"/>
            <w:vAlign w:val="center"/>
          </w:tcPr>
          <w:p w:rsidR="0068095B" w:rsidRDefault="00A144D5" w:rsidP="00A144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FE40C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Школы</w:t>
            </w:r>
            <w:r w:rsidR="00FE40CB">
              <w:rPr>
                <w:sz w:val="22"/>
                <w:szCs w:val="22"/>
              </w:rPr>
              <w:t xml:space="preserve"> здоровья» на базе ГБЗУ «Зеленоградская ЦРБ»</w:t>
            </w:r>
          </w:p>
        </w:tc>
        <w:tc>
          <w:tcPr>
            <w:tcW w:w="1938" w:type="dxa"/>
            <w:vAlign w:val="center"/>
          </w:tcPr>
          <w:p w:rsidR="004A695D" w:rsidRDefault="004A695D" w:rsidP="004A6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68095B" w:rsidRDefault="00FE40CB" w:rsidP="005A7E9A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4A695D" w:rsidRPr="00246FF7" w:rsidTr="004A695D">
        <w:trPr>
          <w:jc w:val="center"/>
        </w:trPr>
        <w:tc>
          <w:tcPr>
            <w:tcW w:w="1256" w:type="dxa"/>
            <w:vAlign w:val="center"/>
          </w:tcPr>
          <w:p w:rsidR="004A695D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10.</w:t>
            </w:r>
          </w:p>
        </w:tc>
        <w:tc>
          <w:tcPr>
            <w:tcW w:w="2636" w:type="dxa"/>
            <w:vAlign w:val="center"/>
          </w:tcPr>
          <w:p w:rsidR="004A695D" w:rsidRDefault="004A695D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05,12,19,26 октября</w:t>
            </w:r>
          </w:p>
          <w:p w:rsidR="004A695D" w:rsidRPr="00FE40CB" w:rsidRDefault="004A695D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4A695D" w:rsidRDefault="00E41856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863" w:type="dxa"/>
            <w:vAlign w:val="center"/>
          </w:tcPr>
          <w:p w:rsidR="004A695D" w:rsidRDefault="004A695D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в общественной организации «Союз пенсионеров Зеленоградского городского округа» совместно с представителями комитета социальной защиты и «КЦСОН в Зеленоградском городском округе»</w:t>
            </w:r>
          </w:p>
          <w:p w:rsidR="00BF6267" w:rsidRDefault="00BF626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«Дети войны»</w:t>
            </w:r>
          </w:p>
          <w:p w:rsidR="00BF6267" w:rsidRDefault="00BF626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общения пожилых людей»</w:t>
            </w:r>
          </w:p>
        </w:tc>
        <w:tc>
          <w:tcPr>
            <w:tcW w:w="1938" w:type="dxa"/>
            <w:vAlign w:val="center"/>
          </w:tcPr>
          <w:p w:rsidR="004A695D" w:rsidRDefault="004A695D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4A695D" w:rsidRDefault="004A695D" w:rsidP="0077414F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BF6267" w:rsidRPr="00246FF7" w:rsidTr="004A695D">
        <w:trPr>
          <w:jc w:val="center"/>
        </w:trPr>
        <w:tc>
          <w:tcPr>
            <w:tcW w:w="1256" w:type="dxa"/>
            <w:vAlign w:val="center"/>
          </w:tcPr>
          <w:p w:rsidR="00BF626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11.</w:t>
            </w:r>
          </w:p>
        </w:tc>
        <w:tc>
          <w:tcPr>
            <w:tcW w:w="2636" w:type="dxa"/>
            <w:vAlign w:val="center"/>
          </w:tcPr>
          <w:p w:rsidR="00BF6267" w:rsidRDefault="00BF6267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05,19 октября</w:t>
            </w:r>
          </w:p>
        </w:tc>
        <w:tc>
          <w:tcPr>
            <w:tcW w:w="2242" w:type="dxa"/>
            <w:vAlign w:val="center"/>
          </w:tcPr>
          <w:p w:rsidR="00BF6267" w:rsidRDefault="00BF6267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месту проживания</w:t>
            </w:r>
          </w:p>
        </w:tc>
        <w:tc>
          <w:tcPr>
            <w:tcW w:w="2863" w:type="dxa"/>
            <w:vAlign w:val="center"/>
          </w:tcPr>
          <w:p w:rsidR="00BF6267" w:rsidRDefault="00BF626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1938" w:type="dxa"/>
            <w:vAlign w:val="center"/>
          </w:tcPr>
          <w:p w:rsidR="007B4A1B" w:rsidRDefault="007B4A1B" w:rsidP="007B4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7B4A1B" w:rsidRDefault="007B4A1B" w:rsidP="0077414F">
            <w:pPr>
              <w:jc w:val="center"/>
              <w:rPr>
                <w:b/>
                <w:sz w:val="22"/>
                <w:szCs w:val="22"/>
              </w:rPr>
            </w:pPr>
            <w:r w:rsidRPr="007B4A1B">
              <w:rPr>
                <w:b/>
                <w:sz w:val="22"/>
                <w:szCs w:val="22"/>
              </w:rPr>
              <w:t>Глущенко Т.И.</w:t>
            </w:r>
          </w:p>
          <w:p w:rsidR="007B4A1B" w:rsidRPr="007B4A1B" w:rsidRDefault="007B4A1B" w:rsidP="007B4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Травничек Б.Е. – </w:t>
            </w:r>
            <w:r w:rsidRPr="007B4A1B">
              <w:rPr>
                <w:sz w:val="22"/>
                <w:szCs w:val="22"/>
              </w:rPr>
              <w:t>директор ГБУСОКО Центр помощи детям, оставшимся</w:t>
            </w:r>
            <w:r>
              <w:rPr>
                <w:sz w:val="22"/>
                <w:szCs w:val="22"/>
              </w:rPr>
              <w:t xml:space="preserve"> без попечения родителей, «Наш дом»</w:t>
            </w:r>
          </w:p>
        </w:tc>
      </w:tr>
      <w:tr w:rsidR="007B4A1B" w:rsidRPr="00246FF7" w:rsidTr="004A695D">
        <w:trPr>
          <w:jc w:val="center"/>
        </w:trPr>
        <w:tc>
          <w:tcPr>
            <w:tcW w:w="1256" w:type="dxa"/>
            <w:vAlign w:val="center"/>
          </w:tcPr>
          <w:p w:rsidR="007B4A1B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12.</w:t>
            </w:r>
          </w:p>
        </w:tc>
        <w:tc>
          <w:tcPr>
            <w:tcW w:w="2636" w:type="dxa"/>
            <w:vAlign w:val="center"/>
          </w:tcPr>
          <w:p w:rsidR="007B4A1B" w:rsidRDefault="007B4A1B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06,13,20,27 октября</w:t>
            </w:r>
          </w:p>
          <w:p w:rsidR="007B4A1B" w:rsidRPr="007B4A1B" w:rsidRDefault="007B4A1B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-13</w:t>
            </w:r>
            <w:r w:rsidR="00E41856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7B4A1B" w:rsidRDefault="00E41856" w:rsidP="005A7E9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863" w:type="dxa"/>
            <w:vAlign w:val="center"/>
          </w:tcPr>
          <w:p w:rsidR="007B4A1B" w:rsidRDefault="00E4185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в общественной организации «Зеленоградского общества слепых» совместно с </w:t>
            </w:r>
            <w:r>
              <w:rPr>
                <w:sz w:val="22"/>
                <w:szCs w:val="22"/>
              </w:rPr>
              <w:lastRenderedPageBreak/>
              <w:t>представителями комитета социальной защиты и «КЦСОН в Зеленоградском городском округе»</w:t>
            </w:r>
          </w:p>
        </w:tc>
        <w:tc>
          <w:tcPr>
            <w:tcW w:w="1938" w:type="dxa"/>
            <w:vAlign w:val="center"/>
          </w:tcPr>
          <w:p w:rsidR="00DE40A3" w:rsidRDefault="00DE40A3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Артамонова Т.П.</w:t>
            </w:r>
          </w:p>
          <w:p w:rsidR="007B4A1B" w:rsidRDefault="00DE40A3" w:rsidP="00DE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</w:t>
            </w:r>
            <w:r>
              <w:rPr>
                <w:sz w:val="22"/>
                <w:szCs w:val="22"/>
              </w:rPr>
              <w:lastRenderedPageBreak/>
              <w:t>центр социального обслуживания населения в Зеленоградском городском округе»</w:t>
            </w:r>
          </w:p>
        </w:tc>
      </w:tr>
      <w:tr w:rsidR="004A695D" w:rsidRPr="00246FF7" w:rsidTr="004A695D">
        <w:trPr>
          <w:jc w:val="center"/>
        </w:trPr>
        <w:tc>
          <w:tcPr>
            <w:tcW w:w="1256" w:type="dxa"/>
            <w:vAlign w:val="center"/>
          </w:tcPr>
          <w:p w:rsidR="004A695D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36" w:type="dxa"/>
            <w:vAlign w:val="center"/>
          </w:tcPr>
          <w:p w:rsidR="004A695D" w:rsidRDefault="004A695D" w:rsidP="00B30F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октября</w:t>
            </w:r>
          </w:p>
          <w:p w:rsidR="004A695D" w:rsidRPr="00575593" w:rsidRDefault="004A695D" w:rsidP="00B30F5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4A695D" w:rsidRPr="00FD3122" w:rsidRDefault="004A695D" w:rsidP="00DC0A33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Куршская коса</w:t>
            </w:r>
          </w:p>
        </w:tc>
        <w:tc>
          <w:tcPr>
            <w:tcW w:w="2863" w:type="dxa"/>
            <w:vAlign w:val="center"/>
          </w:tcPr>
          <w:p w:rsidR="004A695D" w:rsidRPr="00FD3122" w:rsidRDefault="004A695D" w:rsidP="00B4614C">
            <w:pPr>
              <w:ind w:lef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на Куршскую косу для членов ВОИ </w:t>
            </w:r>
          </w:p>
        </w:tc>
        <w:tc>
          <w:tcPr>
            <w:tcW w:w="1938" w:type="dxa"/>
            <w:vAlign w:val="center"/>
          </w:tcPr>
          <w:p w:rsidR="004A695D" w:rsidRDefault="004A695D" w:rsidP="00BD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4A695D" w:rsidRPr="001735B9" w:rsidRDefault="004A695D" w:rsidP="00BD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14.</w:t>
            </w:r>
          </w:p>
        </w:tc>
        <w:tc>
          <w:tcPr>
            <w:tcW w:w="2636" w:type="dxa"/>
            <w:vAlign w:val="center"/>
          </w:tcPr>
          <w:p w:rsidR="002D1576" w:rsidRDefault="002D1576" w:rsidP="00B30F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октября</w:t>
            </w:r>
          </w:p>
          <w:p w:rsidR="002D1576" w:rsidRPr="002D1576" w:rsidRDefault="002D1576" w:rsidP="00B30F5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Pr="005D78F3" w:rsidRDefault="002D1576" w:rsidP="00123497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2D1576" w:rsidRDefault="00EF744A" w:rsidP="00B4614C">
            <w:pPr>
              <w:ind w:lef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Учёба с работниками аппарата и структурных подразделений администрации</w:t>
            </w:r>
          </w:p>
        </w:tc>
        <w:tc>
          <w:tcPr>
            <w:tcW w:w="1938" w:type="dxa"/>
            <w:vAlign w:val="center"/>
          </w:tcPr>
          <w:p w:rsidR="002D1576" w:rsidRDefault="00EF744A" w:rsidP="00BD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15.</w:t>
            </w:r>
          </w:p>
        </w:tc>
        <w:tc>
          <w:tcPr>
            <w:tcW w:w="2636" w:type="dxa"/>
            <w:vAlign w:val="center"/>
          </w:tcPr>
          <w:p w:rsidR="002D1576" w:rsidRDefault="002D1576" w:rsidP="00B30F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октября</w:t>
            </w:r>
          </w:p>
          <w:p w:rsidR="002D1576" w:rsidRPr="006D538C" w:rsidRDefault="002D1576" w:rsidP="00B30F5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DC0A33">
            <w:pPr>
              <w:ind w:left="-5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ind w:lef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слушания по материалам по оценке воздействия на окружающую среду проектной докуме</w:t>
            </w:r>
            <w:r w:rsidR="0016235A">
              <w:rPr>
                <w:sz w:val="22"/>
                <w:szCs w:val="22"/>
              </w:rPr>
              <w:t xml:space="preserve">нтации (ТЗ) на бурение поисково </w:t>
            </w:r>
            <w:r>
              <w:rPr>
                <w:sz w:val="22"/>
                <w:szCs w:val="22"/>
              </w:rPr>
              <w:t>оценочных скважин (заказчик ООО «Лукойл-Калининградморнефть)</w:t>
            </w:r>
          </w:p>
        </w:tc>
        <w:tc>
          <w:tcPr>
            <w:tcW w:w="1938" w:type="dxa"/>
            <w:vAlign w:val="center"/>
          </w:tcPr>
          <w:p w:rsidR="002D1576" w:rsidRDefault="002D1576" w:rsidP="00BD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Колкин Э.Б.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16.</w:t>
            </w:r>
          </w:p>
        </w:tc>
        <w:tc>
          <w:tcPr>
            <w:tcW w:w="2636" w:type="dxa"/>
            <w:vAlign w:val="center"/>
          </w:tcPr>
          <w:p w:rsidR="002D1576" w:rsidRDefault="002D1576" w:rsidP="00B30F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07,14,21,28 октября </w:t>
            </w:r>
          </w:p>
          <w:p w:rsidR="002D1576" w:rsidRPr="00DE40A3" w:rsidRDefault="002D1576" w:rsidP="00B30F5D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42" w:type="dxa"/>
            <w:vAlign w:val="center"/>
          </w:tcPr>
          <w:p w:rsidR="002D1576" w:rsidRDefault="002D1576" w:rsidP="0077414F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2863" w:type="dxa"/>
            <w:vAlign w:val="center"/>
          </w:tcPr>
          <w:p w:rsidR="002D1576" w:rsidRDefault="002D1576" w:rsidP="007741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в общественной организации «Зеленоградского общества слепых» совместно с представителями комитета социальной защиты и «КЦСОН в Зеленоградском городском округе»</w:t>
            </w:r>
          </w:p>
        </w:tc>
        <w:tc>
          <w:tcPr>
            <w:tcW w:w="1938" w:type="dxa"/>
            <w:vAlign w:val="center"/>
          </w:tcPr>
          <w:p w:rsidR="002D1576" w:rsidRDefault="002D1576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2D1576" w:rsidRDefault="002D1576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октября</w:t>
            </w:r>
          </w:p>
          <w:p w:rsidR="002D1576" w:rsidRPr="008663D8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1938" w:type="dxa"/>
            <w:vAlign w:val="center"/>
          </w:tcPr>
          <w:p w:rsidR="002D1576" w:rsidRDefault="002D1576" w:rsidP="00DC0A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Чиколаев С.М.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18.</w:t>
            </w:r>
          </w:p>
        </w:tc>
        <w:tc>
          <w:tcPr>
            <w:tcW w:w="2636" w:type="dxa"/>
            <w:vAlign w:val="center"/>
          </w:tcPr>
          <w:p w:rsidR="002D1576" w:rsidRDefault="002D1576" w:rsidP="00574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октября</w:t>
            </w:r>
          </w:p>
        </w:tc>
        <w:tc>
          <w:tcPr>
            <w:tcW w:w="2242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863" w:type="dxa"/>
            <w:vAlign w:val="center"/>
          </w:tcPr>
          <w:p w:rsidR="002D1576" w:rsidRDefault="002D1576" w:rsidP="007741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Межведомственные плановые проверки, выезды (асоциальные семьи, опекаемые семьи, приемные семьи, семьи, находящиеся в трудной </w:t>
            </w:r>
            <w:r>
              <w:rPr>
                <w:sz w:val="22"/>
                <w:szCs w:val="22"/>
              </w:rPr>
              <w:lastRenderedPageBreak/>
              <w:t>жизненной ситуации)</w:t>
            </w:r>
          </w:p>
        </w:tc>
        <w:tc>
          <w:tcPr>
            <w:tcW w:w="1938" w:type="dxa"/>
            <w:vAlign w:val="center"/>
          </w:tcPr>
          <w:p w:rsidR="002D1576" w:rsidRDefault="002D1576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Артамонова Т.П.</w:t>
            </w:r>
          </w:p>
          <w:p w:rsidR="002D1576" w:rsidRDefault="002D1576" w:rsidP="0077414F">
            <w:pPr>
              <w:jc w:val="center"/>
              <w:rPr>
                <w:b/>
                <w:sz w:val="22"/>
                <w:szCs w:val="22"/>
              </w:rPr>
            </w:pPr>
            <w:r w:rsidRPr="007B4A1B">
              <w:rPr>
                <w:b/>
                <w:sz w:val="22"/>
                <w:szCs w:val="22"/>
              </w:rPr>
              <w:t>Глущенко Т.И.</w:t>
            </w:r>
          </w:p>
          <w:p w:rsidR="002D1576" w:rsidRPr="007B4A1B" w:rsidRDefault="002D1576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Травничек Б.Е. – </w:t>
            </w:r>
            <w:r w:rsidRPr="007B4A1B">
              <w:rPr>
                <w:sz w:val="22"/>
                <w:szCs w:val="22"/>
              </w:rPr>
              <w:t xml:space="preserve">директор ГБУСОКО Центр </w:t>
            </w:r>
            <w:r w:rsidRPr="007B4A1B">
              <w:rPr>
                <w:sz w:val="22"/>
                <w:szCs w:val="22"/>
              </w:rPr>
              <w:lastRenderedPageBreak/>
              <w:t>помощи детям, оставшимся</w:t>
            </w:r>
            <w:r>
              <w:rPr>
                <w:sz w:val="22"/>
                <w:szCs w:val="22"/>
              </w:rPr>
              <w:t xml:space="preserve"> без попечения родителей, «Наш дом»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октября</w:t>
            </w:r>
          </w:p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 октября</w:t>
            </w:r>
          </w:p>
          <w:p w:rsidR="002D1576" w:rsidRPr="008663D8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Pr="006A2588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6A2588">
              <w:rPr>
                <w:b/>
                <w:bCs/>
                <w:sz w:val="22"/>
                <w:szCs w:val="22"/>
              </w:rPr>
              <w:t>Городской культурно-досуговый центр</w:t>
            </w:r>
          </w:p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(г.Зеленоградск, пр. Курортный, 11)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творческих работ членов ВОИ</w:t>
            </w:r>
          </w:p>
        </w:tc>
        <w:tc>
          <w:tcPr>
            <w:tcW w:w="1938" w:type="dxa"/>
            <w:vAlign w:val="center"/>
          </w:tcPr>
          <w:p w:rsidR="002D1576" w:rsidRDefault="002D1576" w:rsidP="005B6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2D1576" w:rsidRDefault="002D1576" w:rsidP="005B69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октября -</w:t>
            </w:r>
          </w:p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 15 октября</w:t>
            </w:r>
          </w:p>
        </w:tc>
        <w:tc>
          <w:tcPr>
            <w:tcW w:w="2242" w:type="dxa"/>
            <w:vAlign w:val="center"/>
          </w:tcPr>
          <w:p w:rsidR="002D1576" w:rsidRPr="006A2588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отдельному графику</w:t>
            </w:r>
          </w:p>
        </w:tc>
        <w:tc>
          <w:tcPr>
            <w:tcW w:w="2863" w:type="dxa"/>
            <w:vAlign w:val="center"/>
          </w:tcPr>
          <w:p w:rsidR="002D1576" w:rsidRDefault="002D1576" w:rsidP="002A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Международному дню белой трости</w:t>
            </w:r>
          </w:p>
        </w:tc>
        <w:tc>
          <w:tcPr>
            <w:tcW w:w="1938" w:type="dxa"/>
            <w:vAlign w:val="center"/>
          </w:tcPr>
          <w:p w:rsidR="002D1576" w:rsidRDefault="002D1576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2D1576" w:rsidRDefault="002D1576" w:rsidP="009351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октября</w:t>
            </w:r>
          </w:p>
          <w:p w:rsidR="002D1576" w:rsidRPr="002778A2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bCs/>
                <w:sz w:val="22"/>
                <w:szCs w:val="22"/>
              </w:rPr>
              <w:t>-19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Pr="006A2588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Занятие: «Порядок действий оперативного дежурного ЕДДС»</w:t>
            </w:r>
          </w:p>
        </w:tc>
        <w:tc>
          <w:tcPr>
            <w:tcW w:w="1938" w:type="dxa"/>
            <w:vAlign w:val="center"/>
          </w:tcPr>
          <w:p w:rsidR="002D1576" w:rsidRDefault="002D1576" w:rsidP="005B6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Мазикин В.А.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октября</w:t>
            </w:r>
          </w:p>
          <w:p w:rsidR="002D1576" w:rsidRPr="002E4A50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образвоания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«Доступность среды детского сада. Паспорт доступности».</w:t>
            </w:r>
          </w:p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педикулёза»</w:t>
            </w:r>
          </w:p>
        </w:tc>
        <w:tc>
          <w:tcPr>
            <w:tcW w:w="1938" w:type="dxa"/>
            <w:vAlign w:val="center"/>
          </w:tcPr>
          <w:p w:rsidR="002D1576" w:rsidRPr="00B4614C" w:rsidRDefault="002D1576" w:rsidP="005B69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Абрашева М.Г. –</w:t>
            </w:r>
            <w:r>
              <w:rPr>
                <w:sz w:val="22"/>
                <w:szCs w:val="22"/>
              </w:rPr>
              <w:t>консультант отдела общего и дошкольного образования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октября</w:t>
            </w:r>
          </w:p>
          <w:p w:rsidR="002D1576" w:rsidRPr="00A25BC9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МАОУ СОШ</w:t>
            </w:r>
          </w:p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п. Романово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«Добровольческая деятельность в Образовательных организациях»</w:t>
            </w:r>
          </w:p>
        </w:tc>
        <w:tc>
          <w:tcPr>
            <w:tcW w:w="1938" w:type="dxa"/>
            <w:vAlign w:val="center"/>
          </w:tcPr>
          <w:p w:rsidR="002D1576" w:rsidRPr="00A25BC9" w:rsidRDefault="002D1576" w:rsidP="005B69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Матвейчева А.В.-</w:t>
            </w:r>
            <w:r>
              <w:rPr>
                <w:sz w:val="22"/>
                <w:szCs w:val="22"/>
              </w:rPr>
              <w:t>начальник отдела по делам молодежи и спорту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октября</w:t>
            </w:r>
          </w:p>
          <w:p w:rsidR="002D1576" w:rsidRPr="002D2949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МАОУ «СОШ г. Зеленоградска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учащихся начальных классов по шахматам и шашкам</w:t>
            </w:r>
          </w:p>
        </w:tc>
        <w:tc>
          <w:tcPr>
            <w:tcW w:w="1938" w:type="dxa"/>
            <w:vAlign w:val="center"/>
          </w:tcPr>
          <w:p w:rsidR="002D1576" w:rsidRDefault="002D1576" w:rsidP="005B6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Сухих М.И.- </w:t>
            </w:r>
            <w:r w:rsidRPr="006B083A">
              <w:rPr>
                <w:sz w:val="22"/>
                <w:szCs w:val="22"/>
              </w:rPr>
              <w:t xml:space="preserve">консультант </w:t>
            </w:r>
            <w:r>
              <w:rPr>
                <w:sz w:val="22"/>
                <w:szCs w:val="22"/>
              </w:rPr>
              <w:t>отдела по делам молодежи и спорту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октября</w:t>
            </w:r>
          </w:p>
          <w:p w:rsidR="002D1576" w:rsidRPr="00D13090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bCs/>
                <w:sz w:val="22"/>
                <w:szCs w:val="22"/>
              </w:rPr>
              <w:t>-16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КЧС администрации МО «Зеленоградский городской округ»</w:t>
            </w:r>
          </w:p>
        </w:tc>
        <w:tc>
          <w:tcPr>
            <w:tcW w:w="1938" w:type="dxa"/>
            <w:vAlign w:val="center"/>
          </w:tcPr>
          <w:p w:rsidR="002D1576" w:rsidRDefault="002D1576" w:rsidP="005B6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Колкин Э.Б.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октября</w:t>
            </w:r>
          </w:p>
          <w:p w:rsidR="002D1576" w:rsidRPr="002A2BB4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Городской культурно-досуговый центр</w:t>
            </w:r>
          </w:p>
        </w:tc>
        <w:tc>
          <w:tcPr>
            <w:tcW w:w="2863" w:type="dxa"/>
            <w:vAlign w:val="center"/>
          </w:tcPr>
          <w:p w:rsidR="002D1576" w:rsidRDefault="002D1576" w:rsidP="00B43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для членов ВОИ</w:t>
            </w:r>
          </w:p>
        </w:tc>
        <w:tc>
          <w:tcPr>
            <w:tcW w:w="1938" w:type="dxa"/>
            <w:vAlign w:val="center"/>
          </w:tcPr>
          <w:p w:rsidR="002D1576" w:rsidRDefault="002D1576" w:rsidP="00B43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2D1576" w:rsidRDefault="002D1576" w:rsidP="00B43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октября</w:t>
            </w:r>
          </w:p>
          <w:p w:rsidR="002D1576" w:rsidRPr="005B69CF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социальной защиты</w:t>
            </w:r>
          </w:p>
          <w:p w:rsidR="002D1576" w:rsidRDefault="002D1576" w:rsidP="008663D8">
            <w:pPr>
              <w:jc w:val="center"/>
              <w:rPr>
                <w:bCs/>
                <w:sz w:val="22"/>
                <w:szCs w:val="22"/>
              </w:rPr>
            </w:pPr>
            <w:r w:rsidRPr="0064624A">
              <w:rPr>
                <w:bCs/>
                <w:sz w:val="22"/>
                <w:szCs w:val="22"/>
              </w:rPr>
              <w:t xml:space="preserve"> ( г.Зеленоградск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2D1576" w:rsidRPr="0064624A" w:rsidRDefault="002D1576" w:rsidP="008663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пр. Курортный, 20)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оказанию адресной материальной помощи</w:t>
            </w:r>
          </w:p>
        </w:tc>
        <w:tc>
          <w:tcPr>
            <w:tcW w:w="1938" w:type="dxa"/>
            <w:vAlign w:val="center"/>
          </w:tcPr>
          <w:p w:rsidR="002D1576" w:rsidRDefault="002D1576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2D1576" w:rsidRDefault="002D1576" w:rsidP="005B6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октября</w:t>
            </w:r>
          </w:p>
          <w:p w:rsidR="002D1576" w:rsidRPr="00B4614C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863" w:type="dxa"/>
            <w:vAlign w:val="center"/>
          </w:tcPr>
          <w:p w:rsidR="002D1576" w:rsidRDefault="002D1576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проведении муниципального этапа Всероссийской олимпиады школьников»</w:t>
            </w:r>
          </w:p>
        </w:tc>
        <w:tc>
          <w:tcPr>
            <w:tcW w:w="1938" w:type="dxa"/>
            <w:vAlign w:val="center"/>
          </w:tcPr>
          <w:p w:rsidR="002D1576" w:rsidRDefault="002D1576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Ганюхина Л.В.</w:t>
            </w:r>
          </w:p>
        </w:tc>
      </w:tr>
      <w:tr w:rsidR="002D1576" w:rsidRPr="00246FF7" w:rsidTr="004A695D">
        <w:trPr>
          <w:jc w:val="center"/>
        </w:trPr>
        <w:tc>
          <w:tcPr>
            <w:tcW w:w="1256" w:type="dxa"/>
            <w:vAlign w:val="center"/>
          </w:tcPr>
          <w:p w:rsidR="002D1576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29.</w:t>
            </w:r>
          </w:p>
        </w:tc>
        <w:tc>
          <w:tcPr>
            <w:tcW w:w="2636" w:type="dxa"/>
            <w:vAlign w:val="center"/>
          </w:tcPr>
          <w:p w:rsidR="002D1576" w:rsidRDefault="002D1576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октября</w:t>
            </w:r>
          </w:p>
          <w:p w:rsidR="002D1576" w:rsidRPr="006B083A" w:rsidRDefault="002D1576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2D1576" w:rsidRDefault="002D1576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В/Ч г. Зеленоградска</w:t>
            </w:r>
          </w:p>
        </w:tc>
        <w:tc>
          <w:tcPr>
            <w:tcW w:w="2863" w:type="dxa"/>
            <w:vAlign w:val="center"/>
          </w:tcPr>
          <w:p w:rsidR="002D1576" w:rsidRDefault="002D1576" w:rsidP="00285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938" w:type="dxa"/>
            <w:vAlign w:val="center"/>
          </w:tcPr>
          <w:p w:rsidR="002D1576" w:rsidRDefault="002D1576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Матвейчева А.В.</w:t>
            </w:r>
            <w:r>
              <w:rPr>
                <w:sz w:val="22"/>
                <w:szCs w:val="22"/>
              </w:rPr>
              <w:t xml:space="preserve"> начальник отдела по делам молодежи и спорту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30.</w:t>
            </w:r>
          </w:p>
        </w:tc>
        <w:tc>
          <w:tcPr>
            <w:tcW w:w="2636" w:type="dxa"/>
            <w:vAlign w:val="center"/>
          </w:tcPr>
          <w:p w:rsidR="00F613B7" w:rsidRDefault="00F613B7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октября</w:t>
            </w:r>
          </w:p>
          <w:p w:rsidR="00F613B7" w:rsidRPr="00F613B7" w:rsidRDefault="00F613B7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Pr="005D78F3" w:rsidRDefault="00F613B7" w:rsidP="00123497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F613B7" w:rsidRDefault="00F613B7" w:rsidP="00123497">
            <w:pPr>
              <w:ind w:lef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Учёба с работниками аппарата и структурных подразделений администрации</w:t>
            </w:r>
          </w:p>
        </w:tc>
        <w:tc>
          <w:tcPr>
            <w:tcW w:w="1938" w:type="dxa"/>
            <w:vAlign w:val="center"/>
          </w:tcPr>
          <w:p w:rsidR="00F613B7" w:rsidRDefault="00F613B7" w:rsidP="00123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31.</w:t>
            </w:r>
          </w:p>
        </w:tc>
        <w:tc>
          <w:tcPr>
            <w:tcW w:w="2636" w:type="dxa"/>
            <w:vAlign w:val="center"/>
          </w:tcPr>
          <w:p w:rsidR="00F613B7" w:rsidRDefault="00F613B7" w:rsidP="00DC0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октября</w:t>
            </w:r>
          </w:p>
          <w:p w:rsidR="00F613B7" w:rsidRPr="000A3CA7" w:rsidRDefault="00F613B7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38" w:type="dxa"/>
            <w:vAlign w:val="center"/>
          </w:tcPr>
          <w:p w:rsidR="00F613B7" w:rsidRDefault="00F613B7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Глущенко Т.И.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октября</w:t>
            </w:r>
          </w:p>
          <w:p w:rsidR="00F613B7" w:rsidRPr="00094FE5" w:rsidRDefault="00F613B7" w:rsidP="00DC0A3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Межведомственная комиссия по легализации выплаты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</w:t>
            </w:r>
          </w:p>
        </w:tc>
        <w:tc>
          <w:tcPr>
            <w:tcW w:w="1938" w:type="dxa"/>
            <w:vAlign w:val="center"/>
          </w:tcPr>
          <w:p w:rsidR="00F613B7" w:rsidRDefault="00F613B7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октября</w:t>
            </w:r>
          </w:p>
          <w:p w:rsidR="00F613B7" w:rsidRPr="00285DDC" w:rsidRDefault="00F613B7" w:rsidP="00094FE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МАУ ДО ДЮСШ «Янтарь»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Всероссийского турнира школьников «КЭС-БАСКЕТ» по баскетболу </w:t>
            </w:r>
            <w:r>
              <w:rPr>
                <w:sz w:val="22"/>
                <w:szCs w:val="22"/>
              </w:rPr>
              <w:lastRenderedPageBreak/>
              <w:t>среди команд юношей</w:t>
            </w:r>
          </w:p>
        </w:tc>
        <w:tc>
          <w:tcPr>
            <w:tcW w:w="1938" w:type="dxa"/>
            <w:vAlign w:val="center"/>
          </w:tcPr>
          <w:p w:rsidR="00F613B7" w:rsidRDefault="00F613B7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Сухих М.И.</w:t>
            </w:r>
            <w:r w:rsidRPr="006B083A">
              <w:rPr>
                <w:sz w:val="22"/>
                <w:szCs w:val="22"/>
              </w:rPr>
              <w:t xml:space="preserve"> консультант </w:t>
            </w:r>
            <w:r>
              <w:rPr>
                <w:sz w:val="22"/>
                <w:szCs w:val="22"/>
              </w:rPr>
              <w:t xml:space="preserve">отдела по делам молодежи и </w:t>
            </w:r>
            <w:r>
              <w:rPr>
                <w:sz w:val="22"/>
                <w:szCs w:val="22"/>
              </w:rPr>
              <w:lastRenderedPageBreak/>
              <w:t>спорту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октября</w:t>
            </w:r>
          </w:p>
          <w:p w:rsidR="00F613B7" w:rsidRPr="007E3708" w:rsidRDefault="00F613B7" w:rsidP="00094FE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/>
                <w:bCs/>
                <w:sz w:val="22"/>
                <w:szCs w:val="22"/>
              </w:rPr>
              <w:t>-13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обсуждения материалов по оценке воздействия на окружающую среду (ОВОС) объекта «Газопровод-отвод и ГРС Варница» в форме информирования, приема предложений и замечаний от общественности в письменном виде.</w:t>
            </w:r>
          </w:p>
        </w:tc>
        <w:tc>
          <w:tcPr>
            <w:tcW w:w="1938" w:type="dxa"/>
            <w:vAlign w:val="center"/>
          </w:tcPr>
          <w:p w:rsidR="00F613B7" w:rsidRDefault="00F613B7" w:rsidP="000A3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Колкин Э.Б.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октября</w:t>
            </w:r>
          </w:p>
          <w:p w:rsidR="00F613B7" w:rsidRPr="00A31442" w:rsidRDefault="00F613B7" w:rsidP="00094FE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1938" w:type="dxa"/>
            <w:vAlign w:val="center"/>
          </w:tcPr>
          <w:p w:rsidR="00F613B7" w:rsidRDefault="00F613B7" w:rsidP="00BD00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Чиколаев С.М.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октября</w:t>
            </w:r>
          </w:p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МАОУ «СОШ г. Зеленоградска»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единства (фестиваль кадетских классов)</w:t>
            </w:r>
          </w:p>
        </w:tc>
        <w:tc>
          <w:tcPr>
            <w:tcW w:w="1938" w:type="dxa"/>
            <w:vAlign w:val="center"/>
          </w:tcPr>
          <w:p w:rsidR="00F613B7" w:rsidRDefault="00F613B7" w:rsidP="00BD00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Кейзер С.Л. – </w:t>
            </w:r>
            <w:r w:rsidRPr="00501ED0">
              <w:rPr>
                <w:sz w:val="21"/>
                <w:szCs w:val="21"/>
              </w:rPr>
              <w:t>консультант отдела общего и дошкольного образования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октября</w:t>
            </w:r>
          </w:p>
          <w:p w:rsidR="00F613B7" w:rsidRPr="003E3693" w:rsidRDefault="00F613B7" w:rsidP="00094FE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МАДОУ – детский сад № 4</w:t>
            </w:r>
          </w:p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г. Зеленоградск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«Социоигровые технологии в дошкольном образовании»</w:t>
            </w:r>
          </w:p>
        </w:tc>
        <w:tc>
          <w:tcPr>
            <w:tcW w:w="1938" w:type="dxa"/>
            <w:vAlign w:val="center"/>
          </w:tcPr>
          <w:p w:rsidR="00F613B7" w:rsidRDefault="00F613B7" w:rsidP="00BD00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М.Г. Абрашева –</w:t>
            </w:r>
            <w:r w:rsidRPr="00501ED0">
              <w:rPr>
                <w:sz w:val="21"/>
                <w:szCs w:val="21"/>
              </w:rPr>
              <w:t xml:space="preserve"> консультант отдела общего и дошкольного образования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октября</w:t>
            </w:r>
          </w:p>
          <w:p w:rsidR="00F613B7" w:rsidRPr="00B4310D" w:rsidRDefault="00F613B7" w:rsidP="00094FE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Калининград</w:t>
            </w:r>
          </w:p>
        </w:tc>
        <w:tc>
          <w:tcPr>
            <w:tcW w:w="2863" w:type="dxa"/>
            <w:vAlign w:val="center"/>
          </w:tcPr>
          <w:p w:rsidR="00F613B7" w:rsidRDefault="00F613B7" w:rsidP="00B46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краеведческий музей г. Калининград, Музей янтаря для членов ВОИ</w:t>
            </w:r>
          </w:p>
        </w:tc>
        <w:tc>
          <w:tcPr>
            <w:tcW w:w="1938" w:type="dxa"/>
            <w:vAlign w:val="center"/>
          </w:tcPr>
          <w:p w:rsidR="00F613B7" w:rsidRDefault="00F613B7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Артамонова Т.П.</w:t>
            </w:r>
          </w:p>
          <w:p w:rsidR="00F613B7" w:rsidRDefault="00F613B7" w:rsidP="00774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Добродомова Л.С.-</w:t>
            </w:r>
            <w:r>
              <w:rPr>
                <w:sz w:val="22"/>
                <w:szCs w:val="22"/>
              </w:rPr>
              <w:t xml:space="preserve">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F613B7" w:rsidRPr="00246FF7" w:rsidTr="004A695D">
        <w:trPr>
          <w:jc w:val="center"/>
        </w:trPr>
        <w:tc>
          <w:tcPr>
            <w:tcW w:w="1256" w:type="dxa"/>
            <w:vAlign w:val="center"/>
          </w:tcPr>
          <w:p w:rsidR="00F613B7" w:rsidRDefault="009B44BF" w:rsidP="00BC499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39.</w:t>
            </w:r>
          </w:p>
        </w:tc>
        <w:tc>
          <w:tcPr>
            <w:tcW w:w="2636" w:type="dxa"/>
            <w:vAlign w:val="center"/>
          </w:tcPr>
          <w:p w:rsidR="00F613B7" w:rsidRDefault="00F613B7" w:rsidP="00094F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октября</w:t>
            </w:r>
          </w:p>
          <w:p w:rsidR="00F613B7" w:rsidRPr="00C046F5" w:rsidRDefault="00F613B7" w:rsidP="00094FE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42" w:type="dxa"/>
            <w:vAlign w:val="center"/>
          </w:tcPr>
          <w:p w:rsidR="00F613B7" w:rsidRDefault="00F613B7" w:rsidP="0086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МАУ ДО ДЮСШ «Янтарь»</w:t>
            </w:r>
          </w:p>
        </w:tc>
        <w:tc>
          <w:tcPr>
            <w:tcW w:w="2863" w:type="dxa"/>
            <w:vAlign w:val="center"/>
          </w:tcPr>
          <w:p w:rsidR="00F613B7" w:rsidRDefault="00F613B7" w:rsidP="007741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Всероссийского турнира школьников «КЭС-БАСКЕТ» по баскетболу среди команд девушек</w:t>
            </w:r>
          </w:p>
        </w:tc>
        <w:tc>
          <w:tcPr>
            <w:tcW w:w="1938" w:type="dxa"/>
            <w:vAlign w:val="center"/>
          </w:tcPr>
          <w:p w:rsidR="00F613B7" w:rsidRDefault="00F613B7" w:rsidP="00BD00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Сухих М.И.</w:t>
            </w:r>
            <w:r w:rsidRPr="006B083A">
              <w:rPr>
                <w:sz w:val="22"/>
                <w:szCs w:val="22"/>
              </w:rPr>
              <w:t xml:space="preserve"> консультант </w:t>
            </w:r>
            <w:r>
              <w:rPr>
                <w:sz w:val="22"/>
                <w:szCs w:val="22"/>
              </w:rPr>
              <w:t>отдела по делам молодежи и спорту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BC4999" w:rsidRDefault="004E00A4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8"/>
      <w:headerReference w:type="default" r:id="rId9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DE" w:rsidRDefault="00D368DE">
      <w:r>
        <w:separator/>
      </w:r>
    </w:p>
  </w:endnote>
  <w:endnote w:type="continuationSeparator" w:id="0">
    <w:p w:rsidR="00D368DE" w:rsidRDefault="00D3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DE" w:rsidRDefault="00D368DE">
      <w:r>
        <w:separator/>
      </w:r>
    </w:p>
  </w:footnote>
  <w:footnote w:type="continuationSeparator" w:id="0">
    <w:p w:rsidR="00D368DE" w:rsidRDefault="00D3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D" w:rsidRDefault="00DA3E2D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3E2D" w:rsidRDefault="00DA3E2D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D" w:rsidRPr="004626E2" w:rsidRDefault="00DA3E2D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A435A5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DA3E2D" w:rsidRDefault="00DA3E2D" w:rsidP="00BC4999">
    <w:pPr>
      <w:pStyle w:val="a3"/>
      <w:ind w:right="360"/>
    </w:pPr>
  </w:p>
  <w:p w:rsidR="00DA3E2D" w:rsidRDefault="00DA3E2D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332A3"/>
    <w:rsid w:val="000373FA"/>
    <w:rsid w:val="00041364"/>
    <w:rsid w:val="00065D86"/>
    <w:rsid w:val="00086896"/>
    <w:rsid w:val="00094FE5"/>
    <w:rsid w:val="000A3CA7"/>
    <w:rsid w:val="00150C27"/>
    <w:rsid w:val="0016235A"/>
    <w:rsid w:val="001A105E"/>
    <w:rsid w:val="001E370E"/>
    <w:rsid w:val="00246FF7"/>
    <w:rsid w:val="002500A8"/>
    <w:rsid w:val="002778A2"/>
    <w:rsid w:val="00280165"/>
    <w:rsid w:val="002859E7"/>
    <w:rsid w:val="00285DDC"/>
    <w:rsid w:val="002A2BB4"/>
    <w:rsid w:val="002D1576"/>
    <w:rsid w:val="002D2949"/>
    <w:rsid w:val="002E4A50"/>
    <w:rsid w:val="002E6A82"/>
    <w:rsid w:val="002F45D4"/>
    <w:rsid w:val="00327994"/>
    <w:rsid w:val="00355BB6"/>
    <w:rsid w:val="003636A4"/>
    <w:rsid w:val="003665AE"/>
    <w:rsid w:val="003863D1"/>
    <w:rsid w:val="00390ACF"/>
    <w:rsid w:val="00396626"/>
    <w:rsid w:val="003B488B"/>
    <w:rsid w:val="003E3693"/>
    <w:rsid w:val="003E68A7"/>
    <w:rsid w:val="003F2A66"/>
    <w:rsid w:val="00402A63"/>
    <w:rsid w:val="00431BD7"/>
    <w:rsid w:val="004346B2"/>
    <w:rsid w:val="00442446"/>
    <w:rsid w:val="0044483A"/>
    <w:rsid w:val="004A695D"/>
    <w:rsid w:val="004B0A25"/>
    <w:rsid w:val="004B759C"/>
    <w:rsid w:val="004C1492"/>
    <w:rsid w:val="004E00A4"/>
    <w:rsid w:val="00501ED0"/>
    <w:rsid w:val="00505FE9"/>
    <w:rsid w:val="00535727"/>
    <w:rsid w:val="005463CD"/>
    <w:rsid w:val="00573023"/>
    <w:rsid w:val="00574F3E"/>
    <w:rsid w:val="00593965"/>
    <w:rsid w:val="005A7E9A"/>
    <w:rsid w:val="005B69CF"/>
    <w:rsid w:val="005D3A55"/>
    <w:rsid w:val="005D3DF2"/>
    <w:rsid w:val="005D5CB1"/>
    <w:rsid w:val="005E00CC"/>
    <w:rsid w:val="005F4646"/>
    <w:rsid w:val="00623166"/>
    <w:rsid w:val="0064624A"/>
    <w:rsid w:val="006660D3"/>
    <w:rsid w:val="0068095B"/>
    <w:rsid w:val="00690818"/>
    <w:rsid w:val="006956BB"/>
    <w:rsid w:val="006A2588"/>
    <w:rsid w:val="006B083A"/>
    <w:rsid w:val="006D538C"/>
    <w:rsid w:val="00736882"/>
    <w:rsid w:val="00742361"/>
    <w:rsid w:val="007478D0"/>
    <w:rsid w:val="007865D7"/>
    <w:rsid w:val="0078799A"/>
    <w:rsid w:val="007B4A1B"/>
    <w:rsid w:val="007E3708"/>
    <w:rsid w:val="00833BBA"/>
    <w:rsid w:val="0084030B"/>
    <w:rsid w:val="008661B0"/>
    <w:rsid w:val="008663D8"/>
    <w:rsid w:val="00874975"/>
    <w:rsid w:val="008847D2"/>
    <w:rsid w:val="008910D6"/>
    <w:rsid w:val="00891C1C"/>
    <w:rsid w:val="008F4680"/>
    <w:rsid w:val="00910D5F"/>
    <w:rsid w:val="0093514D"/>
    <w:rsid w:val="00941C64"/>
    <w:rsid w:val="009562EF"/>
    <w:rsid w:val="00956EAD"/>
    <w:rsid w:val="00961447"/>
    <w:rsid w:val="00992476"/>
    <w:rsid w:val="00993B0C"/>
    <w:rsid w:val="00997958"/>
    <w:rsid w:val="009A11E2"/>
    <w:rsid w:val="009A16A5"/>
    <w:rsid w:val="009B0E31"/>
    <w:rsid w:val="009B44BF"/>
    <w:rsid w:val="009C5C5E"/>
    <w:rsid w:val="00A144D5"/>
    <w:rsid w:val="00A25BC9"/>
    <w:rsid w:val="00A31442"/>
    <w:rsid w:val="00A420B1"/>
    <w:rsid w:val="00A435A5"/>
    <w:rsid w:val="00A56797"/>
    <w:rsid w:val="00AF2E91"/>
    <w:rsid w:val="00B30F5D"/>
    <w:rsid w:val="00B32123"/>
    <w:rsid w:val="00B4310D"/>
    <w:rsid w:val="00B4614C"/>
    <w:rsid w:val="00B52D3A"/>
    <w:rsid w:val="00B764EF"/>
    <w:rsid w:val="00BC4999"/>
    <w:rsid w:val="00BD0A67"/>
    <w:rsid w:val="00BD46A9"/>
    <w:rsid w:val="00BE0A14"/>
    <w:rsid w:val="00BE26B0"/>
    <w:rsid w:val="00BE4853"/>
    <w:rsid w:val="00BF6267"/>
    <w:rsid w:val="00C046F5"/>
    <w:rsid w:val="00C04867"/>
    <w:rsid w:val="00C7733F"/>
    <w:rsid w:val="00C82FEE"/>
    <w:rsid w:val="00C8580E"/>
    <w:rsid w:val="00CE5CEC"/>
    <w:rsid w:val="00D04393"/>
    <w:rsid w:val="00D04B41"/>
    <w:rsid w:val="00D13090"/>
    <w:rsid w:val="00D312BE"/>
    <w:rsid w:val="00D34C1A"/>
    <w:rsid w:val="00D368DE"/>
    <w:rsid w:val="00DA3E2D"/>
    <w:rsid w:val="00DC0A33"/>
    <w:rsid w:val="00DC6E3A"/>
    <w:rsid w:val="00DD557C"/>
    <w:rsid w:val="00DE40A3"/>
    <w:rsid w:val="00E10728"/>
    <w:rsid w:val="00E15A6F"/>
    <w:rsid w:val="00E36D2E"/>
    <w:rsid w:val="00E41856"/>
    <w:rsid w:val="00E755B0"/>
    <w:rsid w:val="00E92F4E"/>
    <w:rsid w:val="00EA321E"/>
    <w:rsid w:val="00EF744A"/>
    <w:rsid w:val="00F056A8"/>
    <w:rsid w:val="00F15E57"/>
    <w:rsid w:val="00F31779"/>
    <w:rsid w:val="00F54D92"/>
    <w:rsid w:val="00F613B7"/>
    <w:rsid w:val="00FE40CB"/>
    <w:rsid w:val="00FE6939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13</cp:revision>
  <cp:lastPrinted>2016-09-26T09:55:00Z</cp:lastPrinted>
  <dcterms:created xsi:type="dcterms:W3CDTF">2016-09-20T08:13:00Z</dcterms:created>
  <dcterms:modified xsi:type="dcterms:W3CDTF">2016-09-26T09:58:00Z</dcterms:modified>
</cp:coreProperties>
</file>